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6D1" w:rsidRDefault="00272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D3616" w:rsidRPr="002726D1" w:rsidRDefault="00F832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</w:t>
      </w:r>
    </w:p>
    <w:p w:rsidR="007D3616" w:rsidRPr="002726D1" w:rsidRDefault="00F832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(наименование организации)</w:t>
      </w:r>
    </w:p>
    <w:p w:rsidR="007D3616" w:rsidRPr="002726D1" w:rsidRDefault="007D36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16" w:rsidRPr="002726D1" w:rsidRDefault="00F832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2020 г. №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7D3616" w:rsidRPr="002726D1" w:rsidRDefault="00272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Санкт-Петербург</w:t>
      </w:r>
    </w:p>
    <w:p w:rsidR="007D3616" w:rsidRPr="002726D1" w:rsidRDefault="007D36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3E69" w:rsidRPr="00E74ABD" w:rsidRDefault="003F3E69" w:rsidP="003F3E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74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введении режима повышенной готовности в связи с </w:t>
      </w:r>
      <w:proofErr w:type="spellStart"/>
      <w:r w:rsidRPr="00E74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коронавирусом</w:t>
      </w:r>
      <w:proofErr w:type="spellEnd"/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требований </w:t>
      </w:r>
      <w:r>
        <w:rPr>
          <w:rFonts w:cstheme="minorHAnsi"/>
          <w:color w:val="000000"/>
          <w:spacing w:val="3"/>
          <w:sz w:val="24"/>
          <w:szCs w:val="24"/>
          <w:lang w:val="ru-RU"/>
        </w:rPr>
        <w:t>п</w:t>
      </w:r>
      <w:r w:rsidRPr="00F832A3">
        <w:rPr>
          <w:rFonts w:cstheme="minorHAnsi"/>
          <w:color w:val="000000"/>
          <w:spacing w:val="3"/>
          <w:sz w:val="24"/>
          <w:szCs w:val="24"/>
          <w:lang w:val="ru-RU"/>
        </w:rPr>
        <w:t>остановление</w:t>
      </w:r>
      <w:r>
        <w:rPr>
          <w:rFonts w:cstheme="minorHAnsi"/>
          <w:color w:val="000000"/>
          <w:spacing w:val="3"/>
          <w:sz w:val="24"/>
          <w:szCs w:val="24"/>
          <w:lang w:val="ru-RU"/>
        </w:rPr>
        <w:t>м</w:t>
      </w:r>
      <w:r w:rsidRPr="00F832A3">
        <w:rPr>
          <w:rFonts w:cstheme="minorHAnsi"/>
          <w:color w:val="000000"/>
          <w:spacing w:val="3"/>
          <w:sz w:val="24"/>
          <w:szCs w:val="24"/>
          <w:lang w:val="ru-RU"/>
        </w:rPr>
        <w:t xml:space="preserve"> правительства Санкт-Петербурга от 13 марта 2020 года № 121</w:t>
      </w: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угрозой распространения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Санкт-Петербурге</w:t>
      </w: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новой </w:t>
      </w:r>
      <w:proofErr w:type="spellStart"/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>1. Ввести режим повышенной готовности на территории ___________.</w:t>
      </w:r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>2. Организовать измерения температуры тела работников перед работой и отстранение от работы работников с высокой температурой.</w:t>
      </w:r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>3. Назначить лицом, ответственным за организацию измерения температуры тела работников перед работой в ___________, _________________________________________.</w:t>
      </w:r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>4. Назначить лицом, ответственным за направление домой работников с повышенной температурой тела для получения медпомощи из дома в ___________, ______________________________________.</w:t>
      </w:r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>5. Организовать удаленную работу для работников, которые недавно вернулись из стран с повышенным риском заражения – Китай, Южная Корея, Иран, США, Великобритания, Испания, Италия, Норвегия, Германия, Швейцария, Франция.</w:t>
      </w:r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>6. Организовать оформление отпуска работникам, которые недавно вернулись из стран с повышенным риском заражения, для которых нет возможности организации удаленной работы, с их согласия.</w:t>
      </w:r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 ___________, _______________________________________.</w:t>
      </w:r>
    </w:p>
    <w:p w:rsidR="003F3E69" w:rsidRPr="004D4DFF" w:rsidRDefault="003F3E69" w:rsidP="003F3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DFF">
        <w:rPr>
          <w:rFonts w:hAnsi="Times New Roman" w:cs="Times New Roman"/>
          <w:color w:val="000000"/>
          <w:sz w:val="24"/>
          <w:szCs w:val="24"/>
          <w:lang w:val="ru-RU"/>
        </w:rPr>
        <w:t>8. Контроль за исполнением настоящего приказа _________________.</w:t>
      </w:r>
    </w:p>
    <w:p w:rsidR="007D3616" w:rsidRPr="002726D1" w:rsidRDefault="007D36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Генеральный директор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Козодоев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В.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7D3616" w:rsidRPr="002726D1" w:rsidRDefault="002726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Горбунков</w:t>
      </w:r>
      <w:r w:rsidR="00F832A3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832A3"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832A3"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F832A3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="00F832A3" w:rsidRPr="002726D1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832A3" w:rsidRPr="002726D1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sectPr w:rsidR="007D3616" w:rsidRPr="002726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726D1"/>
    <w:rsid w:val="002D33B1"/>
    <w:rsid w:val="002D3591"/>
    <w:rsid w:val="003514A0"/>
    <w:rsid w:val="003F3E69"/>
    <w:rsid w:val="004F7E17"/>
    <w:rsid w:val="005A05CE"/>
    <w:rsid w:val="00653AF6"/>
    <w:rsid w:val="007D3616"/>
    <w:rsid w:val="00B73A5A"/>
    <w:rsid w:val="00E438A1"/>
    <w:rsid w:val="00F01E19"/>
    <w:rsid w:val="00F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9608-B81B-A547-B81B-20DBA3D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 User</cp:lastModifiedBy>
  <cp:revision>4</cp:revision>
  <dcterms:created xsi:type="dcterms:W3CDTF">2011-11-02T04:15:00Z</dcterms:created>
  <dcterms:modified xsi:type="dcterms:W3CDTF">2020-12-18T03:25:00Z</dcterms:modified>
</cp:coreProperties>
</file>