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4C6C" w:rsidRPr="00561FFB" w:rsidRDefault="00561F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B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</w:t>
      </w:r>
      <w:r w:rsidR="004A7BA9">
        <w:rPr>
          <w:rFonts w:hAnsi="Times New Roman" w:cs="Times New Roman"/>
          <w:color w:val="000000"/>
          <w:sz w:val="24"/>
          <w:szCs w:val="24"/>
          <w:lang w:val="ru-RU"/>
        </w:rPr>
        <w:t>Ресторан Плакучая ива</w:t>
      </w:r>
      <w:r w:rsidRPr="00561FF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61FFB">
        <w:rPr>
          <w:lang w:val="ru-RU"/>
        </w:rPr>
        <w:br/>
      </w:r>
      <w:r w:rsidRPr="00561FFB">
        <w:rPr>
          <w:rFonts w:hAnsi="Times New Roman" w:cs="Times New Roman"/>
          <w:color w:val="000000"/>
          <w:sz w:val="24"/>
          <w:szCs w:val="24"/>
          <w:lang w:val="ru-RU"/>
        </w:rPr>
        <w:t xml:space="preserve"> ООО «</w:t>
      </w:r>
      <w:r w:rsidR="004A7BA9">
        <w:rPr>
          <w:rFonts w:hAnsi="Times New Roman" w:cs="Times New Roman"/>
          <w:color w:val="000000"/>
          <w:sz w:val="24"/>
          <w:szCs w:val="24"/>
          <w:lang w:val="ru-RU"/>
        </w:rPr>
        <w:t>Ресторан Плакучая ива</w:t>
      </w:r>
      <w:r w:rsidRPr="00561FFB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C74C6C" w:rsidRPr="00561FFB" w:rsidRDefault="00561F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 № 18</w:t>
      </w:r>
      <w:r w:rsidRPr="00561FFB">
        <w:rPr>
          <w:lang w:val="ru-RU"/>
        </w:rPr>
        <w:br/>
      </w:r>
      <w:r w:rsidRPr="00561F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 </w:t>
      </w:r>
      <w:r w:rsidR="005C47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дезинфекции помещений</w:t>
      </w:r>
    </w:p>
    <w:p w:rsidR="00C74C6C" w:rsidRPr="00561FFB" w:rsidRDefault="00561F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FFB"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 w:rsidR="004A7BA9">
        <w:rPr>
          <w:rFonts w:hAnsi="Times New Roman" w:cs="Times New Roman"/>
          <w:color w:val="000000"/>
          <w:sz w:val="24"/>
          <w:szCs w:val="24"/>
          <w:lang w:val="ru-RU"/>
        </w:rPr>
        <w:t>Санкт-Петербург</w:t>
      </w:r>
      <w:r w:rsidRPr="00561F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7BA9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Pr="00561FF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4A7BA9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561FFB">
        <w:rPr>
          <w:rFonts w:hAnsi="Times New Roman" w:cs="Times New Roman"/>
          <w:color w:val="000000"/>
          <w:sz w:val="24"/>
          <w:szCs w:val="24"/>
          <w:lang w:val="ru-RU"/>
        </w:rPr>
        <w:t>.20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</w:t>
      </w:r>
    </w:p>
    <w:p w:rsidR="00E34607" w:rsidRDefault="00561FFB" w:rsidP="00E34607">
      <w:pPr>
        <w:pStyle w:val="oe-style8-000002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</w:rPr>
      </w:pPr>
      <w:r w:rsidRPr="00561FFB">
        <w:rPr>
          <w:color w:val="000000"/>
        </w:rPr>
        <w:t xml:space="preserve">В связи с </w:t>
      </w:r>
      <w:r w:rsidR="00E34607">
        <w:rPr>
          <w:color w:val="000000"/>
        </w:rPr>
        <w:t>возобновлением деятельности ООО «</w:t>
      </w:r>
      <w:r w:rsidR="004A7BA9">
        <w:rPr>
          <w:color w:val="000000"/>
        </w:rPr>
        <w:t>Ресторан Плакучая ива</w:t>
      </w:r>
      <w:r w:rsidR="00E34607">
        <w:rPr>
          <w:color w:val="000000"/>
        </w:rPr>
        <w:t xml:space="preserve">» в период введенного режима повышенной готовности в г. </w:t>
      </w:r>
      <w:r w:rsidR="004A7BA9">
        <w:rPr>
          <w:color w:val="000000"/>
        </w:rPr>
        <w:t>Санкт-Петербурге</w:t>
      </w:r>
    </w:p>
    <w:p w:rsidR="00E34607" w:rsidRDefault="00561FFB" w:rsidP="00E34607">
      <w:pPr>
        <w:pStyle w:val="oe-style8-000002"/>
        <w:shd w:val="clear" w:color="auto" w:fill="FFFFFF"/>
        <w:spacing w:before="0" w:beforeAutospacing="0" w:after="0" w:afterAutospacing="0" w:line="259" w:lineRule="atLeast"/>
        <w:jc w:val="both"/>
        <w:rPr>
          <w:rStyle w:val="oe-a0"/>
        </w:rPr>
      </w:pPr>
      <w:r w:rsidRPr="00561FFB">
        <w:br/>
      </w:r>
      <w:r w:rsidRPr="00561FFB">
        <w:br/>
      </w:r>
      <w:r w:rsidRPr="00561FFB">
        <w:rPr>
          <w:b/>
          <w:bCs/>
          <w:color w:val="000000"/>
        </w:rPr>
        <w:t>ПРИКАЗЫВАЮ:</w:t>
      </w:r>
      <w:r w:rsidRPr="00561FFB">
        <w:br/>
      </w:r>
      <w:r w:rsidRPr="00561FFB">
        <w:br/>
      </w:r>
      <w:r w:rsidRPr="00E34607">
        <w:t xml:space="preserve"> </w:t>
      </w:r>
      <w:r w:rsidR="00E34607" w:rsidRPr="00E34607">
        <w:rPr>
          <w:rStyle w:val="oe-a0"/>
        </w:rPr>
        <w:t>1</w:t>
      </w:r>
      <w:r w:rsidR="00E34607">
        <w:rPr>
          <w:rStyle w:val="oe-a0"/>
        </w:rPr>
        <w:t>. Проводить регулярную дезинфекцию помещений ООО «</w:t>
      </w:r>
      <w:r w:rsidR="004A7BA9">
        <w:rPr>
          <w:color w:val="000000"/>
        </w:rPr>
        <w:t>Ресторан Плакучая ива</w:t>
      </w:r>
      <w:r w:rsidR="00E34607">
        <w:rPr>
          <w:rStyle w:val="oe-a0"/>
        </w:rPr>
        <w:t>» в соответствии с утвержденным графиком (Приложение 1).</w:t>
      </w:r>
    </w:p>
    <w:p w:rsidR="00E34607" w:rsidRPr="00E34607" w:rsidRDefault="00E34607" w:rsidP="00E34607">
      <w:pPr>
        <w:pStyle w:val="oe-style8-000002"/>
        <w:shd w:val="clear" w:color="auto" w:fill="FFFFFF"/>
        <w:spacing w:before="0" w:beforeAutospacing="0" w:after="0" w:afterAutospacing="0" w:line="259" w:lineRule="atLeast"/>
        <w:jc w:val="both"/>
      </w:pPr>
      <w:r>
        <w:rPr>
          <w:rStyle w:val="oe-a0"/>
        </w:rPr>
        <w:t>2.</w:t>
      </w:r>
      <w:r w:rsidRPr="00E34607">
        <w:rPr>
          <w:rStyle w:val="oe-a0"/>
        </w:rPr>
        <w:t xml:space="preserve"> Назначить лицом, ответственным за проведение </w:t>
      </w:r>
      <w:r>
        <w:rPr>
          <w:rStyle w:val="oe-a0"/>
        </w:rPr>
        <w:t>дезинфекции</w:t>
      </w:r>
      <w:r w:rsidRPr="00E34607">
        <w:rPr>
          <w:rStyle w:val="oe-a0"/>
        </w:rPr>
        <w:t xml:space="preserve"> инженера по охране </w:t>
      </w:r>
      <w:r>
        <w:rPr>
          <w:rStyle w:val="oe-a0"/>
        </w:rPr>
        <w:t xml:space="preserve">труда </w:t>
      </w:r>
      <w:proofErr w:type="spellStart"/>
      <w:r w:rsidR="004A7BA9">
        <w:rPr>
          <w:rStyle w:val="oe-a0"/>
        </w:rPr>
        <w:t>Горбункова</w:t>
      </w:r>
      <w:proofErr w:type="spellEnd"/>
      <w:r>
        <w:rPr>
          <w:rStyle w:val="oe-a0"/>
        </w:rPr>
        <w:t xml:space="preserve"> </w:t>
      </w:r>
      <w:r w:rsidR="004A7BA9">
        <w:rPr>
          <w:rStyle w:val="oe-a0"/>
        </w:rPr>
        <w:t>С</w:t>
      </w:r>
      <w:r>
        <w:rPr>
          <w:rStyle w:val="oe-a0"/>
        </w:rPr>
        <w:t>.</w:t>
      </w:r>
      <w:r w:rsidR="004A7BA9">
        <w:rPr>
          <w:rStyle w:val="oe-a0"/>
        </w:rPr>
        <w:t>С</w:t>
      </w:r>
      <w:r w:rsidRPr="00E34607">
        <w:rPr>
          <w:rStyle w:val="oe-a0"/>
        </w:rPr>
        <w:t>.</w:t>
      </w:r>
    </w:p>
    <w:p w:rsidR="00E34607" w:rsidRPr="00E34607" w:rsidRDefault="00E34607" w:rsidP="00E34607">
      <w:pPr>
        <w:pStyle w:val="oe-style7-000003"/>
        <w:shd w:val="clear" w:color="auto" w:fill="FFFFFF"/>
        <w:spacing w:before="0" w:beforeAutospacing="0" w:after="0" w:afterAutospacing="0" w:line="259" w:lineRule="atLeast"/>
        <w:jc w:val="both"/>
      </w:pPr>
      <w:r>
        <w:rPr>
          <w:rStyle w:val="oe-a0"/>
        </w:rPr>
        <w:t>3.</w:t>
      </w:r>
      <w:r w:rsidRPr="00E34607">
        <w:rPr>
          <w:rStyle w:val="oe-a0"/>
        </w:rPr>
        <w:t xml:space="preserve"> Инженеру по охране </w:t>
      </w:r>
      <w:r>
        <w:rPr>
          <w:rStyle w:val="oe-a0"/>
        </w:rPr>
        <w:t xml:space="preserve">труда </w:t>
      </w:r>
      <w:proofErr w:type="spellStart"/>
      <w:r w:rsidR="004A7BA9">
        <w:rPr>
          <w:rStyle w:val="oe-a0"/>
        </w:rPr>
        <w:t>Горбункову</w:t>
      </w:r>
      <w:proofErr w:type="spellEnd"/>
      <w:r>
        <w:rPr>
          <w:rStyle w:val="oe-a0"/>
        </w:rPr>
        <w:t xml:space="preserve"> </w:t>
      </w:r>
      <w:r w:rsidR="004A7BA9">
        <w:rPr>
          <w:rStyle w:val="oe-a0"/>
        </w:rPr>
        <w:t>С</w:t>
      </w:r>
      <w:r>
        <w:rPr>
          <w:rStyle w:val="oe-a0"/>
        </w:rPr>
        <w:t>.</w:t>
      </w:r>
      <w:r w:rsidR="004A7BA9">
        <w:rPr>
          <w:rStyle w:val="oe-a0"/>
        </w:rPr>
        <w:t>С</w:t>
      </w:r>
      <w:r w:rsidRPr="00E34607">
        <w:rPr>
          <w:rStyle w:val="oe-a0"/>
        </w:rPr>
        <w:t xml:space="preserve">. обеспечить ведение документации по проведению работ по </w:t>
      </w:r>
      <w:r>
        <w:rPr>
          <w:rStyle w:val="oe-a0"/>
        </w:rPr>
        <w:t>дезинфекции</w:t>
      </w:r>
      <w:r w:rsidRPr="00E34607">
        <w:rPr>
          <w:rStyle w:val="oe-a0"/>
        </w:rPr>
        <w:t xml:space="preserve"> (акты, журнал учета мероприятий по </w:t>
      </w:r>
      <w:r>
        <w:rPr>
          <w:rStyle w:val="oe-a0"/>
        </w:rPr>
        <w:t>дезинфекции</w:t>
      </w:r>
      <w:r w:rsidRPr="00E34607">
        <w:rPr>
          <w:rStyle w:val="oe-a0"/>
        </w:rPr>
        <w:t>,)</w:t>
      </w:r>
    </w:p>
    <w:p w:rsidR="00E34607" w:rsidRDefault="00E34607" w:rsidP="00E34607">
      <w:pPr>
        <w:pStyle w:val="oe-style11"/>
        <w:shd w:val="clear" w:color="auto" w:fill="FFFFFF"/>
        <w:spacing w:before="0" w:beforeAutospacing="0" w:after="0" w:afterAutospacing="0" w:line="259" w:lineRule="atLeast"/>
        <w:jc w:val="both"/>
        <w:rPr>
          <w:rStyle w:val="oe-a0"/>
        </w:rPr>
      </w:pPr>
      <w:r>
        <w:rPr>
          <w:rStyle w:val="oe-a0"/>
        </w:rPr>
        <w:t>4.</w:t>
      </w:r>
      <w:r w:rsidRPr="00E34607">
        <w:rPr>
          <w:rStyle w:val="oe-a0"/>
        </w:rPr>
        <w:t xml:space="preserve"> На время отсутствия инженера по охране </w:t>
      </w:r>
      <w:r>
        <w:rPr>
          <w:rStyle w:val="oe-a0"/>
        </w:rPr>
        <w:t>труда</w:t>
      </w:r>
      <w:r w:rsidRPr="00E34607">
        <w:rPr>
          <w:rStyle w:val="oe-a0"/>
        </w:rPr>
        <w:t xml:space="preserve"> лицом, ответственным за проведение работ по </w:t>
      </w:r>
      <w:r>
        <w:rPr>
          <w:rStyle w:val="oe-a0"/>
        </w:rPr>
        <w:t>дезинфекции</w:t>
      </w:r>
      <w:r w:rsidRPr="00E34607">
        <w:rPr>
          <w:rStyle w:val="oe-a0"/>
        </w:rPr>
        <w:t xml:space="preserve"> назначить </w:t>
      </w:r>
      <w:r>
        <w:rPr>
          <w:rStyle w:val="oe-a0"/>
        </w:rPr>
        <w:t xml:space="preserve">Специалиста отдела кадров </w:t>
      </w:r>
      <w:proofErr w:type="spellStart"/>
      <w:r w:rsidR="004A7BA9">
        <w:rPr>
          <w:rStyle w:val="oe-a0"/>
        </w:rPr>
        <w:t>Козодоева</w:t>
      </w:r>
      <w:proofErr w:type="spellEnd"/>
      <w:r>
        <w:rPr>
          <w:rStyle w:val="oe-a0"/>
        </w:rPr>
        <w:t xml:space="preserve"> </w:t>
      </w:r>
      <w:r w:rsidR="004A7BA9">
        <w:rPr>
          <w:rStyle w:val="oe-a0"/>
        </w:rPr>
        <w:t>В</w:t>
      </w:r>
      <w:r>
        <w:rPr>
          <w:rStyle w:val="oe-a0"/>
        </w:rPr>
        <w:t>.</w:t>
      </w:r>
      <w:r w:rsidR="004A7BA9">
        <w:rPr>
          <w:rStyle w:val="oe-a0"/>
        </w:rPr>
        <w:t>Л</w:t>
      </w:r>
      <w:r w:rsidRPr="00E34607">
        <w:rPr>
          <w:rStyle w:val="oe-a0"/>
        </w:rPr>
        <w:t>.</w:t>
      </w:r>
    </w:p>
    <w:p w:rsidR="00E34607" w:rsidRPr="00E34607" w:rsidRDefault="00E34607" w:rsidP="00E34607">
      <w:pPr>
        <w:pStyle w:val="oe-style11"/>
        <w:shd w:val="clear" w:color="auto" w:fill="FFFFFF"/>
        <w:spacing w:before="0" w:beforeAutospacing="0" w:after="0" w:afterAutospacing="0" w:line="259" w:lineRule="atLeast"/>
        <w:jc w:val="both"/>
      </w:pPr>
      <w:r>
        <w:rPr>
          <w:rStyle w:val="oe-a0"/>
        </w:rPr>
        <w:t>5. Контроль за исполнением приказа возлагаю на себя.</w:t>
      </w:r>
    </w:p>
    <w:p w:rsidR="00C74C6C" w:rsidRPr="00561FFB" w:rsidRDefault="00C74C6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39"/>
        <w:gridCol w:w="2940"/>
        <w:gridCol w:w="3381"/>
      </w:tblGrid>
      <w:tr w:rsidR="00C74C6C">
        <w:tc>
          <w:tcPr>
            <w:tcW w:w="35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C6C" w:rsidRDefault="00561F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C6C" w:rsidRDefault="00561F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C6C" w:rsidRDefault="00561F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Львов</w:t>
            </w:r>
          </w:p>
        </w:tc>
      </w:tr>
      <w:tr w:rsidR="00C74C6C">
        <w:tc>
          <w:tcPr>
            <w:tcW w:w="35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C6C" w:rsidRDefault="00561F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приказом ознакомлен(а):</w:t>
            </w:r>
          </w:p>
        </w:tc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C6C" w:rsidRDefault="00C74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C6C" w:rsidRDefault="00C74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C6C" w:rsidRPr="004A7BA9">
        <w:tc>
          <w:tcPr>
            <w:tcW w:w="35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C6C" w:rsidRPr="00E34607" w:rsidRDefault="00E346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Инженер по охране труда</w:t>
            </w:r>
          </w:p>
          <w:p w:rsidR="00C74C6C" w:rsidRDefault="00561FFB" w:rsidP="00561F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E346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346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E346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  <w:p w:rsidR="00E34607" w:rsidRDefault="00E34607" w:rsidP="00561F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отдела кадров</w:t>
            </w:r>
          </w:p>
          <w:p w:rsidR="00E34607" w:rsidRPr="00561FFB" w:rsidRDefault="004A7BA9" w:rsidP="00E346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E34607" w:rsidRPr="00E346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E346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E34607" w:rsidRPr="00E346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E346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C6C" w:rsidRDefault="00561F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E34607" w:rsidRDefault="00E34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34607" w:rsidRPr="00E34607" w:rsidRDefault="00E34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</w:p>
        </w:tc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C6C" w:rsidRDefault="004A7B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E346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E346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Горбунков</w:t>
            </w:r>
          </w:p>
          <w:p w:rsidR="00E34607" w:rsidRDefault="00E346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34607" w:rsidRDefault="004A7B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E346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="00E346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Козодоев</w:t>
            </w:r>
          </w:p>
          <w:p w:rsidR="00E34607" w:rsidRPr="00E34607" w:rsidRDefault="00E346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74C6C" w:rsidRPr="005C4780" w:rsidRDefault="00C74C6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C74C6C" w:rsidRPr="005C4780" w:rsidSect="00C74C6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44D32"/>
    <w:rsid w:val="004A7BA9"/>
    <w:rsid w:val="004F7E17"/>
    <w:rsid w:val="00561FFB"/>
    <w:rsid w:val="005A05CE"/>
    <w:rsid w:val="005C4780"/>
    <w:rsid w:val="00653AF6"/>
    <w:rsid w:val="008E3F61"/>
    <w:rsid w:val="00AC1BCD"/>
    <w:rsid w:val="00B73A5A"/>
    <w:rsid w:val="00C74C6C"/>
    <w:rsid w:val="00E34607"/>
    <w:rsid w:val="00E438A1"/>
    <w:rsid w:val="00EA7270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C3D0"/>
  <w15:docId w15:val="{8D909608-B81B-A547-B81B-20DBA3DB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e-style8-000002">
    <w:name w:val="oe-style8-000002"/>
    <w:basedOn w:val="a"/>
    <w:rsid w:val="00E346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oe-a0">
    <w:name w:val="oe-a0"/>
    <w:basedOn w:val="a0"/>
    <w:rsid w:val="00E34607"/>
  </w:style>
  <w:style w:type="paragraph" w:customStyle="1" w:styleId="oe-style7-000003">
    <w:name w:val="oe-style7-000003"/>
    <w:basedOn w:val="a"/>
    <w:rsid w:val="00E346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oe-style11">
    <w:name w:val="oe-style11"/>
    <w:basedOn w:val="a"/>
    <w:rsid w:val="00E3460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Microsoft Office User</cp:lastModifiedBy>
  <cp:revision>7</cp:revision>
  <dcterms:created xsi:type="dcterms:W3CDTF">2020-05-20T03:29:00Z</dcterms:created>
  <dcterms:modified xsi:type="dcterms:W3CDTF">2020-12-17T10:24:00Z</dcterms:modified>
</cp:coreProperties>
</file>